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8B74D4" w:rsidRPr="008B74D4" w:rsidRDefault="008B74D4" w:rsidP="008B74D4">
      <w:pPr>
        <w:spacing w:after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Pr="008B74D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:rsidR="00160C3C" w:rsidRPr="008573A4" w:rsidRDefault="00160C3C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60C3C" w:rsidRDefault="00DB2C77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ПОДВИГУ НАРОДА ЖИТЬ В ВЕКАХ. К 80-ЛЕТИЮ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Ы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СОВЕТСКОГО НАРОДА В ВЕЛИКОЙ</w:t>
      </w:r>
      <w:r w:rsidR="003151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ОТЕЧЕСТВЕННОЙ ВОЙНЕ</w:t>
      </w:r>
    </w:p>
    <w:p w:rsidR="008B74D4" w:rsidRPr="008573A4" w:rsidRDefault="008B74D4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8B74D4" w:rsidRPr="00706926" w:rsidRDefault="008B74D4" w:rsidP="008B74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70692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7D7772" w:rsidRPr="008573A4" w:rsidRDefault="007D7772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Совсем скоро, 9 мая 2025 г.</w:t>
      </w:r>
      <w:r w:rsidR="00B459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491E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«Э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– 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заявил </w:t>
      </w:r>
      <w:proofErr w:type="spellStart"/>
      <w:r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А.Г.Лукашенко</w:t>
      </w:r>
      <w:proofErr w:type="spellEnd"/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6 декабря на заседании Высшего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осударственного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овета Союзного государства</w:t>
      </w:r>
      <w:r w:rsidR="00611B4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1537ED" w:rsidRPr="003D5D6D" w:rsidRDefault="00611B4B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Общеизвестно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 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азгром фашизма достигнут объединенными усилиями госуд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арств антигитлеровской коалиции: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аждая страна внесла свой вклад в победу. </w:t>
      </w: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C76EE6" w:rsidRPr="003D5D6D" w:rsidRDefault="001537ED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 понимать, что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</w:t>
      </w:r>
      <w:r w:rsidR="00C76EE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нацизм уничтожили не русские и белорусы, не украинцы и грузины, не казахи и узбеки. Великую Победу подар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 нам Великий советский народ!»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76EE6"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подчеркнул </w:t>
      </w:r>
      <w:r w:rsidR="00B0214F"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Президент</w:t>
      </w:r>
      <w:r w:rsidR="00C76EE6" w:rsidRPr="0061576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C76EE6" w:rsidRPr="0061576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:rsidR="001537ED" w:rsidRPr="00491EC5" w:rsidRDefault="00CA799C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 о национальности.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«Они были едины, водружая Знамя Победы. Значит, и Победа была едина и будет всегда неделима!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»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уверен </w:t>
      </w: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="00E25F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F41B6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–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Мы всегда должны помнить: Победа 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–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это святое! И прикасаться к ней можно только ч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истыми руками и с чистой душой».</w:t>
      </w:r>
    </w:p>
    <w:p w:rsidR="008B74D4" w:rsidRPr="003D5D6D" w:rsidRDefault="0072149E" w:rsidP="008B7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5D6D">
        <w:rPr>
          <w:rFonts w:ascii="Times New Roman" w:eastAsia="Calibri" w:hAnsi="Times New Roman" w:cs="Times New Roman"/>
          <w:sz w:val="30"/>
          <w:szCs w:val="30"/>
        </w:rPr>
        <w:t>К сожалению, с</w:t>
      </w:r>
      <w:r w:rsidR="008B74D4" w:rsidRPr="003D5D6D">
        <w:rPr>
          <w:rFonts w:ascii="Times New Roman" w:eastAsia="Calibri" w:hAnsi="Times New Roman" w:cs="Times New Roman"/>
          <w:sz w:val="30"/>
          <w:szCs w:val="30"/>
        </w:rPr>
        <w:t xml:space="preserve">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 </w:t>
      </w:r>
    </w:p>
    <w:p w:rsidR="008B74D4" w:rsidRPr="008B74D4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Глобальное противостояние между Западом и Востоком трансформировалось в военный конфликт в Украине, продолжающийся три года у наших границ. </w:t>
      </w:r>
    </w:p>
    <w:p w:rsidR="009C2206" w:rsidRPr="00611B4B" w:rsidRDefault="003873E1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>Сейчас, после прихода в США новой команды, сложилась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733C" w:rsidRPr="00611B4B">
        <w:rPr>
          <w:rFonts w:ascii="Times New Roman" w:eastAsia="Calibri" w:hAnsi="Times New Roman" w:cs="Times New Roman"/>
          <w:sz w:val="30"/>
          <w:szCs w:val="30"/>
        </w:rPr>
        <w:t>несколько другая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геополитическая ситуация. </w:t>
      </w:r>
    </w:p>
    <w:p w:rsidR="009C2206" w:rsidRPr="00611B4B" w:rsidRDefault="009C2206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По мнению Министра иностранных дел Республики Беларусь </w:t>
      </w:r>
      <w:proofErr w:type="spellStart"/>
      <w:r w:rsidRPr="00611B4B">
        <w:rPr>
          <w:rFonts w:ascii="Times New Roman" w:eastAsia="Calibri" w:hAnsi="Times New Roman" w:cs="Times New Roman"/>
          <w:sz w:val="30"/>
          <w:szCs w:val="30"/>
        </w:rPr>
        <w:t>Рыженкова</w:t>
      </w:r>
      <w:proofErr w:type="spellEnd"/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М.В., </w:t>
      </w:r>
      <w:r w:rsidRPr="00611B4B">
        <w:rPr>
          <w:rFonts w:ascii="Times New Roman" w:eastAsia="Calibri" w:hAnsi="Times New Roman" w:cs="Times New Roman"/>
          <w:i/>
          <w:sz w:val="30"/>
          <w:szCs w:val="30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C2206" w:rsidRPr="009C2206" w:rsidRDefault="009C2206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9C2206" w:rsidRPr="009C2206" w:rsidRDefault="009C2206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идеры двух стран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18 марта 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 полное прекращение военной помощи Киеву.</w:t>
      </w:r>
    </w:p>
    <w:p w:rsidR="008B74D4" w:rsidRPr="008B74D4" w:rsidRDefault="00E5733C" w:rsidP="009C220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 вот </w:t>
      </w:r>
      <w:r w:rsidR="008B74D4" w:rsidRPr="008B74D4">
        <w:rPr>
          <w:rFonts w:ascii="Times New Roman" w:eastAsia="Calibri" w:hAnsi="Times New Roman" w:cs="Times New Roman"/>
          <w:sz w:val="30"/>
          <w:szCs w:val="30"/>
        </w:rPr>
        <w:t>набирающая темпы милитаризация государств – чле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нов Североатлантического союза по-прежнему </w:t>
      </w:r>
      <w:r w:rsidRPr="00E5733C">
        <w:rPr>
          <w:rFonts w:ascii="Times New Roman" w:eastAsia="Calibri" w:hAnsi="Times New Roman" w:cs="Times New Roman"/>
          <w:sz w:val="30"/>
          <w:szCs w:val="30"/>
        </w:rPr>
        <w:t>способствует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E5733C">
        <w:rPr>
          <w:rFonts w:ascii="Times New Roman" w:eastAsia="Calibri" w:hAnsi="Times New Roman" w:cs="Times New Roman"/>
          <w:sz w:val="30"/>
          <w:szCs w:val="30"/>
        </w:rPr>
        <w:t xml:space="preserve">осту напряженности в регионе </w:t>
      </w:r>
    </w:p>
    <w:p w:rsidR="00B366CE" w:rsidRPr="00B366CE" w:rsidRDefault="00B366CE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B74D4" w:rsidRPr="00B366CE" w:rsidRDefault="008B74D4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i/>
          <w:sz w:val="28"/>
          <w:szCs w:val="28"/>
        </w:rPr>
        <w:t>Военные бюджеты более половины стран блока, включая Польшу и страны Балтии, в текущем году составляют два и более процентов от ВВП. А по итогам прошедшего заседания Военного комитета НАТО (Брюссель, 15-16.01.2025 г.) принято решение об увеличении расходов на обор</w:t>
      </w:r>
      <w:r w:rsidR="00B366CE" w:rsidRPr="00B366CE">
        <w:rPr>
          <w:rFonts w:ascii="Times New Roman" w:eastAsia="Calibri" w:hAnsi="Times New Roman" w:cs="Times New Roman"/>
          <w:i/>
          <w:sz w:val="28"/>
          <w:szCs w:val="28"/>
        </w:rPr>
        <w:t xml:space="preserve">ону свыше 2% </w:t>
      </w:r>
      <w:r w:rsidRPr="00B366CE">
        <w:rPr>
          <w:rFonts w:ascii="Times New Roman" w:eastAsia="Calibri" w:hAnsi="Times New Roman" w:cs="Times New Roman"/>
          <w:i/>
          <w:sz w:val="28"/>
          <w:szCs w:val="28"/>
        </w:rPr>
        <w:t>от ВВП.</w:t>
      </w:r>
    </w:p>
    <w:p w:rsidR="008B74D4" w:rsidRPr="008B74D4" w:rsidRDefault="008B74D4" w:rsidP="00B366C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8B74D4" w:rsidRPr="00CD4562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>Таким образом, продолжающ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аяся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милитаризаци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Европейского региона и повыш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ение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боевы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х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возможност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ей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своих армий, указывают на возрастающую решимость Запада применить военную силу для реализации своих геополитических целей. </w:t>
      </w:r>
    </w:p>
    <w:p w:rsidR="00C302B5" w:rsidRPr="00E25F5E" w:rsidRDefault="00467CA4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67CA4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lang w:eastAsia="ru-RU"/>
        </w:rPr>
        <w:t xml:space="preserve">Чем такая политика закончилась в конце 30-х годов прошлого века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общеизвестно.</w:t>
      </w:r>
    </w:p>
    <w:p w:rsidR="004907A9" w:rsidRPr="004907A9" w:rsidRDefault="004907A9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907A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в контексте Второй мировой войны</w:t>
      </w:r>
    </w:p>
    <w:p w:rsidR="00563200" w:rsidRDefault="00563200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t>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группами стран 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</w:t>
      </w:r>
      <w:r w:rsidR="001E37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02B5" w:rsidRPr="00C302B5">
        <w:rPr>
          <w:rFonts w:ascii="Times New Roman" w:eastAsia="Calibri" w:hAnsi="Times New Roman" w:cs="Times New Roman"/>
          <w:sz w:val="30"/>
          <w:szCs w:val="30"/>
        </w:rPr>
        <w:t>Гитлер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48D2" w:rsidRPr="002D48D2">
        <w:rPr>
          <w:rFonts w:ascii="Times New Roman" w:eastAsia="Calibri" w:hAnsi="Times New Roman" w:cs="Times New Roman"/>
          <w:sz w:val="30"/>
          <w:szCs w:val="30"/>
        </w:rPr>
        <w:t>не раз заявлял, что его главным прот</w:t>
      </w:r>
      <w:r w:rsidR="002D48D2">
        <w:rPr>
          <w:rFonts w:ascii="Times New Roman" w:eastAsia="Calibri" w:hAnsi="Times New Roman" w:cs="Times New Roman"/>
          <w:sz w:val="30"/>
          <w:szCs w:val="30"/>
        </w:rPr>
        <w:t>ивником является Советский Союз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D48D2" w:rsidRDefault="002D48D2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</w:t>
      </w:r>
      <w:r w:rsidRPr="002D48D2">
        <w:rPr>
          <w:rFonts w:ascii="Times New Roman" w:eastAsia="Calibri" w:hAnsi="Times New Roman" w:cs="Times New Roman"/>
          <w:b/>
          <w:sz w:val="30"/>
          <w:szCs w:val="30"/>
        </w:rPr>
        <w:t>главной причиной начала Великой Отечественной войны</w:t>
      </w:r>
      <w:r w:rsidRPr="002D48D2">
        <w:rPr>
          <w:rFonts w:ascii="Times New Roman" w:eastAsia="Calibri" w:hAnsi="Times New Roman" w:cs="Times New Roman"/>
          <w:sz w:val="30"/>
          <w:szCs w:val="30"/>
        </w:rPr>
        <w:t xml:space="preserve"> были экспансионизм Третьего рейха и его стремление к мировому господству. </w:t>
      </w:r>
    </w:p>
    <w:p w:rsidR="0071444E" w:rsidRPr="00856A55" w:rsidRDefault="00265289" w:rsidP="00E25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1940 году немецкое командование начало разработку плана войны против Советского Союза, получившего название</w:t>
      </w:r>
      <w:r w:rsidR="00C12E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6A55" w:rsidRPr="00856A55">
        <w:rPr>
          <w:rFonts w:ascii="Times New Roman" w:eastAsia="Calibri" w:hAnsi="Times New Roman" w:cs="Times New Roman"/>
          <w:b/>
          <w:bCs/>
          <w:sz w:val="30"/>
          <w:szCs w:val="30"/>
        </w:rPr>
        <w:t>«Барбаросса»</w:t>
      </w:r>
      <w:r w:rsidR="00856A55">
        <w:rPr>
          <w:rFonts w:ascii="Times New Roman" w:eastAsia="Calibri" w:hAnsi="Times New Roman" w:cs="Times New Roman"/>
          <w:sz w:val="30"/>
          <w:szCs w:val="30"/>
        </w:rPr>
        <w:t xml:space="preserve">, который 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подразумевал «блицкриг» </w:t>
      </w:r>
      <w:r w:rsidR="00856A55" w:rsidRPr="00856A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молниеносную войну, которую Германия успешно опробовала во время </w:t>
      </w:r>
      <w:r w:rsidR="001E3775">
        <w:rPr>
          <w:rFonts w:ascii="Times New Roman" w:eastAsia="Calibri" w:hAnsi="Times New Roman" w:cs="Times New Roman"/>
          <w:sz w:val="30"/>
          <w:szCs w:val="30"/>
        </w:rPr>
        <w:t>польской и французской кампаний и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получил</w:t>
      </w:r>
      <w:r w:rsidR="001E3775">
        <w:rPr>
          <w:rFonts w:ascii="Times New Roman" w:eastAsia="Calibri" w:hAnsi="Times New Roman" w:cs="Times New Roman"/>
          <w:sz w:val="30"/>
          <w:szCs w:val="30"/>
        </w:rPr>
        <w:t>а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большой опыт веден</w:t>
      </w:r>
      <w:r w:rsidR="001E3775">
        <w:rPr>
          <w:rFonts w:ascii="Times New Roman" w:eastAsia="Calibri" w:hAnsi="Times New Roman" w:cs="Times New Roman"/>
          <w:sz w:val="30"/>
          <w:szCs w:val="30"/>
        </w:rPr>
        <w:t>ия войны в современных условиях.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A55" w:rsidRPr="00856A55" w:rsidRDefault="00856A55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856A55" w:rsidRPr="00856A55" w:rsidRDefault="00856A55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«Север»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должна была занять Прибалтику и Ленинград,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«Центр»</w:t>
      </w:r>
      <w:r w:rsidR="00444F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наступа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>ть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через Беларусь на Москву,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«Юг»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 xml:space="preserve">нацеливалась на 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захват </w:t>
      </w:r>
      <w:r w:rsidR="00444F23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Украины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  <w:r w:rsidR="0071444E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Согласно плану, война должна была закончиться к зиме 1941 года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выходом немецких войск на рубеж Архангельск 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Волга.</w:t>
      </w:r>
    </w:p>
    <w:p w:rsidR="000E223C" w:rsidRDefault="000E223C" w:rsidP="008C2457">
      <w:pPr>
        <w:spacing w:after="0" w:line="22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5D24C7" w:rsidRPr="008C2457" w:rsidRDefault="005D24C7" w:rsidP="00611B4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C2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Оккупация Беларуси немецко-фашистскими захватчиками в 1941 г. Всенародная борьба белорусского народа против захватчиков</w:t>
      </w:r>
    </w:p>
    <w:p w:rsidR="000E223C" w:rsidRPr="000E223C" w:rsidRDefault="000E223C" w:rsidP="000E223C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Утром 22 июня 1941 г. Германия, нарушив договор о ненападении, напала на СССР.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Началась 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</w:t>
      </w: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советского народа с немецко-фашистскими захватчиками.</w:t>
      </w:r>
    </w:p>
    <w:p w:rsidR="005D24C7" w:rsidRDefault="00341918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:rsidR="00D2062B" w:rsidRDefault="005D24C7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Самые драматические события начального периода войны разыгрались на белорусской земле.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Именно в Беларуси гитлеровцы встретили сопротивление, какого не испытали ни в одной из военных кампаний в Европе.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44E" w:rsidRPr="00E25F5E" w:rsidRDefault="005D24C7" w:rsidP="00E25F5E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ервыми врага встретили пограничники. Ни одна из застав не сдалась врагу и не оставила свой участок без приказа.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Целый месяц продолжалась героическая оборона Брестской крепости.</w:t>
      </w:r>
    </w:p>
    <w:p w:rsidR="00D2062B" w:rsidRDefault="00D2062B" w:rsidP="0023076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206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:</w:t>
      </w:r>
    </w:p>
    <w:p w:rsidR="00D2062B" w:rsidRDefault="005D24C7" w:rsidP="0023076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5D24C7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lastRenderedPageBreak/>
        <w:t xml:space="preserve"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 </w:t>
      </w:r>
    </w:p>
    <w:p w:rsidR="000E223C" w:rsidRPr="000E223C" w:rsidRDefault="000E223C" w:rsidP="000E22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E223C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Легендарной страницей вошла в историю Великой Отечественной войны оборона Могилева</w:t>
      </w:r>
      <w:r w:rsidRPr="00B45905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.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Здесь впервые были остановлены стремительно двигавшиеся на восток танковые части вермахта. Только за один день боев на </w:t>
      </w:r>
      <w:proofErr w:type="spellStart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Буйничском</w:t>
      </w:r>
      <w:proofErr w:type="spellEnd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поле нашими воинами было подбито и сожжено 39 немецких танков и бронемашин. 23 дня и ночи, с 3 по 26 июля 1941 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 июля под Оршей против врага были впервые применены советские реактивные установки «Катюша».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крайне тяжелых условиях из Беларуси удалось эвакуировать в Поволжье, на Урал, в Сибирь и Среднюю Азию более 1,5 млн человек, оборудование крупных предприятий и машинно-тракторных станций.</w:t>
      </w:r>
    </w:p>
    <w:p w:rsidR="003C076C" w:rsidRDefault="003C076C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230761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параллельно с планом </w:t>
      </w:r>
      <w:r w:rsidRPr="003C076C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76C">
        <w:rPr>
          <w:rFonts w:ascii="Times New Roman" w:eastAsia="Calibri" w:hAnsi="Times New Roman" w:cs="Times New Roman"/>
          <w:sz w:val="30"/>
          <w:szCs w:val="30"/>
        </w:rPr>
        <w:t>арбаросса»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фашисты приступили к реализации еще одного, обнажающего сущность нацистской идеологии – генерального плана </w:t>
      </w:r>
      <w:r w:rsidRPr="000E223C">
        <w:rPr>
          <w:rFonts w:ascii="Times New Roman" w:eastAsia="Calibri" w:hAnsi="Times New Roman" w:cs="Times New Roman"/>
          <w:b/>
          <w:sz w:val="30"/>
          <w:szCs w:val="30"/>
        </w:rPr>
        <w:t>«Ост»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C076C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 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Еще до нападения на Советский Союз была спланирована и юридически закреплена установка на совершение жестоких 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преступлений против гражданского населения. Из документальных источников: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приказа от 3 апреля 1941 г. главнокомандующего сухопутными войсками генерал-фельдмаршала В. фон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Браухича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об установлении военного оккупационного режима в подлежащих завоеванию районах СССР указывалось: «Активное или пассивное сопротивление гражданского населения необходимо пресечь в зародыше резкими 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директивы от 19 мая 1941 г. начальника штаба Верховного главнокомандования вермахта генерал-фельдмаршала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В.Кейтеля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политику массового кровавого террора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свыше 578 лагерей смерти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br/>
        <w:t>187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крупных карательных операций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на территории нашей страны. Подтверждено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уничтожение не менее 12 348 сел и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Среди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3 148 пострадавших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населенных пунктов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из которых – 102 новых, повторивших трагическую судьбу </w:t>
      </w:r>
      <w:proofErr w:type="spellStart"/>
      <w:r w:rsidRPr="00335776">
        <w:rPr>
          <w:rFonts w:ascii="Times New Roman" w:eastAsia="Calibri" w:hAnsi="Times New Roman" w:cs="Times New Roman"/>
          <w:sz w:val="30"/>
          <w:szCs w:val="30"/>
        </w:rPr>
        <w:t>д.Хатынь</w:t>
      </w:r>
      <w:proofErr w:type="spellEnd"/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 288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Одной из форм геноцида являлся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в Германию и другие страны Западной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более 380 тыс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человек</w:t>
      </w:r>
      <w:r w:rsidRPr="00335776">
        <w:rPr>
          <w:rFonts w:ascii="Times New Roman" w:eastAsia="Calibri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Изыскивались самые «действенные»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способы истребления населения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>. Нацисты и их пособники не только вешали, сжигали, топили, расчленяли, душили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3244" w:rsidRPr="00335776">
        <w:rPr>
          <w:rFonts w:ascii="Times New Roman" w:eastAsia="Calibri" w:hAnsi="Times New Roman" w:cs="Times New Roman"/>
          <w:sz w:val="30"/>
          <w:szCs w:val="30"/>
        </w:rPr>
        <w:t>наших людей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давили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335776">
        <w:rPr>
          <w:rFonts w:ascii="Times New Roman" w:eastAsia="Calibri" w:hAnsi="Times New Roman" w:cs="Times New Roman"/>
          <w:sz w:val="30"/>
          <w:szCs w:val="30"/>
        </w:rPr>
        <w:t>танками, расстреливали прямой наводкой из тяжелых орудий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всей нашей республике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установлено 166 ранее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мирных жителей и военнопленных, более половины – </w:t>
      </w:r>
      <w:r w:rsidRPr="00335776">
        <w:rPr>
          <w:rFonts w:ascii="Times New Roman" w:eastAsia="Calibri" w:hAnsi="Times New Roman" w:cs="Times New Roman"/>
          <w:sz w:val="30"/>
          <w:szCs w:val="30"/>
        </w:rPr>
        <w:lastRenderedPageBreak/>
        <w:t>массовые.</w:t>
      </w:r>
      <w:r w:rsidRPr="00335776">
        <w:rPr>
          <w:rFonts w:ascii="Calibri" w:eastAsia="Calibri" w:hAnsi="Calibri" w:cs="Times New Roman"/>
        </w:rPr>
        <w:t xml:space="preserve"> </w:t>
      </w:r>
      <w:r w:rsidRPr="00335776">
        <w:rPr>
          <w:rFonts w:ascii="Times New Roman" w:eastAsia="Calibri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Всего же за годы войны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, или каждого третьего жителя. Величина причиненного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ущерба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составляет 43,5 тыс. т золота, что эквивалентно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2,3 трлн долларов США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611B4B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Мы никогда не простим жестокость, бесчеловечность и </w:t>
      </w:r>
      <w:r w:rsidRPr="00611B4B">
        <w:rPr>
          <w:rFonts w:ascii="Times New Roman" w:eastAsia="Calibri" w:hAnsi="Times New Roman" w:cs="Times New Roman"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:rsidR="00FD1A8A" w:rsidRPr="00FD1A8A" w:rsidRDefault="00341918" w:rsidP="00FD1A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Свыше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граждан нашей республики сражались на фронтах Великой Отечественной войны,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D1A8A">
        <w:rPr>
          <w:rFonts w:ascii="Times New Roman" w:hAnsi="Times New Roman" w:cs="Times New Roman"/>
          <w:sz w:val="28"/>
          <w:szCs w:val="28"/>
          <w:lang w:bidi="ru-RU"/>
        </w:rPr>
        <w:t>Развернувшееся всенародное движение сопротивления по масштабу и размаху не им</w:t>
      </w:r>
      <w:r w:rsidR="00FD1A8A" w:rsidRPr="00FD1A8A">
        <w:rPr>
          <w:rFonts w:ascii="Times New Roman" w:hAnsi="Times New Roman" w:cs="Times New Roman"/>
          <w:sz w:val="28"/>
          <w:szCs w:val="28"/>
          <w:lang w:bidi="ru-RU"/>
        </w:rPr>
        <w:t xml:space="preserve">еет аналогов в мировой истории, </w:t>
      </w:r>
      <w:r w:rsidR="00FD1A8A" w:rsidRPr="00FD1A8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D1A8A" w:rsidRPr="00FD1A8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Беларусь до сих пор называют «партизанской республикой».</w:t>
      </w:r>
    </w:p>
    <w:p w:rsidR="00341918" w:rsidRPr="00B45905" w:rsidRDefault="00FD1A8A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а территории Беларуси партизаны и </w:t>
      </w:r>
      <w:r w:rsidR="00341918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</w:t>
      </w:r>
      <w:r w:rsidR="00341918" w:rsidRPr="00B45905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танков и бронемашин.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pacing w:val="-2"/>
          <w:sz w:val="30"/>
          <w:szCs w:val="30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B45905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:rsidR="00341918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Важную роль в приближении общей победы над врагом сыграли и белорусы – труженики глубокого тыла, эвакуированные на восток</w:t>
      </w: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. </w:t>
      </w:r>
    </w:p>
    <w:p w:rsidR="00341918" w:rsidRPr="00363DB1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В июле – августе 1941 г.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 в Поволжье, на Урал, в Сибирь и Среднюю Азию, были эвакуированы 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млн человек, оборудование 129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:rsidR="00341918" w:rsidRPr="00567B4F" w:rsidRDefault="00FD1A8A" w:rsidP="00B4590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Справочно:</w:t>
      </w:r>
    </w:p>
    <w:p w:rsidR="00341918" w:rsidRPr="00567B4F" w:rsidRDefault="00341918" w:rsidP="00B45905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в городе Кургане </w:t>
      </w:r>
      <w:r w:rsidR="00611B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(Зауралье)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был смонтирован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завод «Гомсельмаш». Уже в</w:t>
      </w:r>
      <w:r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341918" w:rsidRPr="008D49A9" w:rsidRDefault="00341918" w:rsidP="000E22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449 белорусов и уроженцев Беларуси, 73 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>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:rsidR="0086664D" w:rsidRPr="0086664D" w:rsidRDefault="0086664D" w:rsidP="0086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 нападением Германии на СССР </w:t>
      </w:r>
      <w:r w:rsidRPr="0023199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стала главной частью Второй мировой войны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86664D" w:rsidRPr="0086664D" w:rsidRDefault="0086664D" w:rsidP="008666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</w:pPr>
      <w:r w:rsidRPr="008666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Справочно:</w:t>
      </w:r>
    </w:p>
    <w:p w:rsidR="0086664D" w:rsidRPr="0086664D" w:rsidRDefault="0086664D" w:rsidP="0086664D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На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советско-германском фронте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германских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:rsidR="0086664D" w:rsidRPr="0086664D" w:rsidRDefault="0086664D" w:rsidP="0086664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Второй фронт был открыт лишь в июне 1944 года. На тот момент против Красной Армии действовали 181 германская дивизия</w:t>
      </w:r>
      <w:r w:rsidR="00B459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 58 дивизий-союзников Германии, а американским и английским войскам противостояла 81 германская дивизия. </w:t>
      </w:r>
    </w:p>
    <w:p w:rsidR="002F3E8C" w:rsidRPr="0086664D" w:rsidRDefault="0086664D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FD1A8A" w:rsidRDefault="00A27D14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27D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Увековечивание в Беларуси подвига советского народа в Великой Отечественной войне</w:t>
      </w:r>
      <w:r w:rsidR="00DB2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и правду о Великой Отечественной наши сердца будут хранить вечно!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 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информации Минтруда и соцзащиты, по состоянию на </w:t>
      </w:r>
      <w:r w:rsidR="00E4459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1 января 2025 г. в республике проживали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875 ветеранов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Великой Отечественной войны и 6,3 тыс. лиц, пострадавших от последствий войны.</w:t>
      </w:r>
      <w:r w:rsidR="00783BDE" w:rsidRPr="00783BDE">
        <w:rPr>
          <w:rFonts w:ascii="Times New Roman" w:hAnsi="Times New Roman" w:cs="Times New Roman"/>
          <w:sz w:val="30"/>
          <w:szCs w:val="30"/>
        </w:rPr>
        <w:t xml:space="preserve"> </w:t>
      </w:r>
      <w:r w:rsidR="00783BDE" w:rsidRPr="00783BDE">
        <w:rPr>
          <w:rFonts w:ascii="Times New Roman" w:hAnsi="Times New Roman" w:cs="Times New Roman"/>
          <w:i/>
          <w:sz w:val="28"/>
          <w:szCs w:val="28"/>
        </w:rPr>
        <w:t>К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 xml:space="preserve">о Дню Победы в 2025 году </w:t>
      </w:r>
      <w:r w:rsidR="00783BDE">
        <w:rPr>
          <w:rFonts w:ascii="Times New Roman" w:eastAsia="Calibri" w:hAnsi="Times New Roman" w:cs="Times New Roman"/>
          <w:i/>
          <w:sz w:val="28"/>
          <w:szCs w:val="28"/>
        </w:rPr>
        <w:t xml:space="preserve">для них 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>выделят более Br9 млн.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D1A8A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Постоянная забота о ветеранах является приоритетным направлением государственной политики Беларуси.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специальные выплаты к пенсии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(повышение, возрастную доплату, надбавку на уход)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бесплатное социальное обслуживание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предоставляются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государственные социальные льготы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в различных сферах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(здравоохранения, жилищной сфере и др.)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FD1A8A">
        <w:rPr>
          <w:rFonts w:ascii="Times New Roman" w:eastAsia="Calibri" w:hAnsi="Times New Roman" w:cs="Times New Roman"/>
          <w:sz w:val="30"/>
          <w:szCs w:val="30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50 тыс. погибших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установлены сведения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более чем 3,7 тыс.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из них.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военно-патриотические клубы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Минобразования, в нашей стране на базе силовых ведомств функционирует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250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военно-патриотических клубов, которые посещают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свыше 8 тыс. учащихся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D1A8A" w:rsidRPr="00FD1A8A" w:rsidRDefault="00FD1A8A" w:rsidP="00FD1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 этой целью в Беларуси реализуется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комплекс разноплановых мероприятий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республиканская героико-патриотическая акция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«Великой Победе 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F232D7" w:rsidRPr="00F232D7" w:rsidRDefault="00FD1A8A" w:rsidP="00F23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Неотъемлемой частью празднования 80-летия Великой Победы должен стать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военный парад в столице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Родины.</w:t>
      </w:r>
      <w:r w:rsidR="00F232D7" w:rsidRPr="00F232D7">
        <w:t xml:space="preserve"> </w:t>
      </w:r>
      <w:r w:rsidR="00F232D7" w:rsidRPr="00F232D7">
        <w:rPr>
          <w:rFonts w:ascii="Times New Roman" w:hAnsi="Times New Roman" w:cs="Times New Roman"/>
          <w:sz w:val="30"/>
          <w:szCs w:val="30"/>
        </w:rPr>
        <w:t>У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частвовать в 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нем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приглашены военнослужащие из дружественных стран –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Кита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 а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 знаменные группы с государственными флагами республик СНГ.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белорусские военнослужащие</w:t>
      </w:r>
      <w:r w:rsidR="00F232D7" w:rsidRPr="00F23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мут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юбилейном Параде Победы на Красной площади в Москве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Отрадно, что по вопросам сохранения исторической памяти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Беларусь и Россия выступают с единых позиций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2C47E6" w:rsidRDefault="00FD1A8A" w:rsidP="000B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FD1A8A">
        <w:rPr>
          <w:rFonts w:ascii="Times New Roman" w:eastAsia="Calibri" w:hAnsi="Times New Roman" w:cs="Times New Roman"/>
          <w:sz w:val="30"/>
          <w:szCs w:val="30"/>
        </w:rPr>
        <w:t>музеефикации</w:t>
      </w:r>
      <w:proofErr w:type="spellEnd"/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  <w:r w:rsidR="00F232D7" w:rsidRPr="00F232D7">
        <w:rPr>
          <w:rFonts w:ascii="Times New Roman" w:hAnsi="Times New Roman" w:cs="Times New Roman"/>
          <w:sz w:val="30"/>
          <w:szCs w:val="30"/>
        </w:rPr>
        <w:t xml:space="preserve"> 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В планах на перспективу </w:t>
      </w:r>
      <w:r w:rsidR="00B45905">
        <w:rPr>
          <w:rFonts w:ascii="Times New Roman" w:hAnsi="Times New Roman" w:cs="Times New Roman"/>
          <w:sz w:val="30"/>
          <w:szCs w:val="30"/>
        </w:rPr>
        <w:t>–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возведение памятника на </w:t>
      </w:r>
      <w:proofErr w:type="spellStart"/>
      <w:r w:rsidR="002C47E6" w:rsidRPr="002C47E6">
        <w:rPr>
          <w:rFonts w:ascii="Times New Roman" w:hAnsi="Times New Roman" w:cs="Times New Roman"/>
          <w:sz w:val="30"/>
          <w:szCs w:val="30"/>
        </w:rPr>
        <w:t>Буйничском</w:t>
      </w:r>
      <w:proofErr w:type="spellEnd"/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поле в </w:t>
      </w:r>
      <w:proofErr w:type="spellStart"/>
      <w:r w:rsidR="00B45905">
        <w:rPr>
          <w:rFonts w:ascii="Times New Roman" w:hAnsi="Times New Roman" w:cs="Times New Roman"/>
          <w:sz w:val="30"/>
          <w:szCs w:val="30"/>
        </w:rPr>
        <w:t>г.</w:t>
      </w:r>
      <w:r w:rsidR="002C47E6" w:rsidRPr="002C47E6">
        <w:rPr>
          <w:rFonts w:ascii="Times New Roman" w:hAnsi="Times New Roman" w:cs="Times New Roman"/>
          <w:sz w:val="30"/>
          <w:szCs w:val="30"/>
        </w:rPr>
        <w:t>Могилеве</w:t>
      </w:r>
      <w:proofErr w:type="spellEnd"/>
      <w:r w:rsidR="002C47E6">
        <w:rPr>
          <w:rFonts w:ascii="Times New Roman" w:hAnsi="Times New Roman" w:cs="Times New Roman"/>
          <w:sz w:val="30"/>
          <w:szCs w:val="30"/>
        </w:rPr>
        <w:t>.</w:t>
      </w:r>
    </w:p>
    <w:p w:rsidR="000B73EF" w:rsidRPr="000B73EF" w:rsidRDefault="00FD1A8A" w:rsidP="000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Уникальный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615768">
        <w:rPr>
          <w:rFonts w:ascii="Times New Roman" w:eastAsia="Calibri" w:hAnsi="Times New Roman" w:cs="Times New Roman"/>
          <w:sz w:val="30"/>
          <w:szCs w:val="30"/>
        </w:rPr>
        <w:t>,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 Проект реализуется с 2022 года.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его участниками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>в 2025 году будут представители всех 15 стран бывшего Советского Союза.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FD1A8A" w:rsidRPr="00FD1A8A" w:rsidRDefault="000B42C5" w:rsidP="000B42C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C47E6" w:rsidRPr="002C47E6" w:rsidRDefault="002C47E6" w:rsidP="002C4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proofErr w:type="spellStart"/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во время недавнего официального визита в Москву заявил: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lastRenderedPageBreak/>
        <w:t>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2C47E6" w:rsidRPr="002C47E6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Глава государства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этого исторического наследия: «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FD1A8A" w:rsidRPr="000B42C5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Вместе с тем он отметил, что без твердой позиции России по этим вопросам Беларуси было бы сложно о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тстоять историческое наследие. </w:t>
      </w:r>
      <w:r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«Без России мы бы это не удержали. А сейчас мы идем единым строем, мы уверены, что не должны потерять эту нашу Великую Победу»</w:t>
      </w:r>
      <w:r w:rsidR="000B42C5"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.</w:t>
      </w:r>
    </w:p>
    <w:sectPr w:rsidR="00FD1A8A" w:rsidRPr="000B42C5" w:rsidSect="004F53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6E" w:rsidRDefault="007A1D6E" w:rsidP="00143FB5">
      <w:pPr>
        <w:spacing w:after="0" w:line="240" w:lineRule="auto"/>
      </w:pPr>
      <w:r>
        <w:separator/>
      </w:r>
    </w:p>
  </w:endnote>
  <w:endnote w:type="continuationSeparator" w:id="0">
    <w:p w:rsidR="007A1D6E" w:rsidRDefault="007A1D6E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6E" w:rsidRDefault="007A1D6E" w:rsidP="00143FB5">
      <w:pPr>
        <w:spacing w:after="0" w:line="240" w:lineRule="auto"/>
      </w:pPr>
      <w:r>
        <w:separator/>
      </w:r>
    </w:p>
  </w:footnote>
  <w:footnote w:type="continuationSeparator" w:id="0">
    <w:p w:rsidR="007A1D6E" w:rsidRDefault="007A1D6E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A3" w:rsidRPr="009E2744" w:rsidRDefault="00A460A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05">
          <w:rPr>
            <w:rFonts w:ascii="Times New Roman" w:hAnsi="Times New Roman" w:cs="Times New Roman"/>
          </w:rPr>
          <w:fldChar w:fldCharType="begin"/>
        </w:r>
        <w:r w:rsidRPr="00B45905">
          <w:rPr>
            <w:rFonts w:ascii="Times New Roman" w:hAnsi="Times New Roman" w:cs="Times New Roman"/>
          </w:rPr>
          <w:instrText>PAGE   \* MERGEFORMAT</w:instrText>
        </w:r>
        <w:r w:rsidRPr="00B45905">
          <w:rPr>
            <w:rFonts w:ascii="Times New Roman" w:hAnsi="Times New Roman" w:cs="Times New Roman"/>
          </w:rPr>
          <w:fldChar w:fldCharType="separate"/>
        </w:r>
        <w:r w:rsidR="00D37566">
          <w:rPr>
            <w:rFonts w:ascii="Times New Roman" w:hAnsi="Times New Roman" w:cs="Times New Roman"/>
            <w:noProof/>
          </w:rPr>
          <w:t>10</w:t>
        </w:r>
        <w:r w:rsidRPr="00B45905">
          <w:rPr>
            <w:rFonts w:ascii="Times New Roman" w:hAnsi="Times New Roman" w:cs="Times New Roman"/>
          </w:rPr>
          <w:fldChar w:fldCharType="end"/>
        </w:r>
      </w:p>
    </w:sdtContent>
  </w:sdt>
  <w:p w:rsidR="00A460A3" w:rsidRDefault="00A460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2E13"/>
    <w:rsid w:val="000046DF"/>
    <w:rsid w:val="0000512A"/>
    <w:rsid w:val="00007C3E"/>
    <w:rsid w:val="00010F3D"/>
    <w:rsid w:val="00011A78"/>
    <w:rsid w:val="000171AD"/>
    <w:rsid w:val="00017E24"/>
    <w:rsid w:val="00025C3B"/>
    <w:rsid w:val="000375E9"/>
    <w:rsid w:val="00041874"/>
    <w:rsid w:val="00050D26"/>
    <w:rsid w:val="000511B3"/>
    <w:rsid w:val="000546A2"/>
    <w:rsid w:val="000579BD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19D6"/>
    <w:rsid w:val="000A42D1"/>
    <w:rsid w:val="000B42C5"/>
    <w:rsid w:val="000B73EF"/>
    <w:rsid w:val="000D2A25"/>
    <w:rsid w:val="000E0EA8"/>
    <w:rsid w:val="000E223C"/>
    <w:rsid w:val="000E3244"/>
    <w:rsid w:val="000E63E8"/>
    <w:rsid w:val="000F366D"/>
    <w:rsid w:val="000F3802"/>
    <w:rsid w:val="000F5BAC"/>
    <w:rsid w:val="000F6904"/>
    <w:rsid w:val="00104386"/>
    <w:rsid w:val="00105552"/>
    <w:rsid w:val="00106C87"/>
    <w:rsid w:val="00110B5B"/>
    <w:rsid w:val="00111B85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37ED"/>
    <w:rsid w:val="001570C2"/>
    <w:rsid w:val="00157DA1"/>
    <w:rsid w:val="00160C3C"/>
    <w:rsid w:val="00166FFD"/>
    <w:rsid w:val="00167A9E"/>
    <w:rsid w:val="00184D12"/>
    <w:rsid w:val="0019799A"/>
    <w:rsid w:val="001A3669"/>
    <w:rsid w:val="001A623E"/>
    <w:rsid w:val="001B4C93"/>
    <w:rsid w:val="001C0783"/>
    <w:rsid w:val="001C41C4"/>
    <w:rsid w:val="001D5058"/>
    <w:rsid w:val="001E3775"/>
    <w:rsid w:val="001F041A"/>
    <w:rsid w:val="00211EA2"/>
    <w:rsid w:val="00212767"/>
    <w:rsid w:val="0021327D"/>
    <w:rsid w:val="00213663"/>
    <w:rsid w:val="0022498B"/>
    <w:rsid w:val="00230761"/>
    <w:rsid w:val="0023159A"/>
    <w:rsid w:val="0023199C"/>
    <w:rsid w:val="00245589"/>
    <w:rsid w:val="00250326"/>
    <w:rsid w:val="002516D1"/>
    <w:rsid w:val="00253ACF"/>
    <w:rsid w:val="00253B38"/>
    <w:rsid w:val="00254564"/>
    <w:rsid w:val="00260886"/>
    <w:rsid w:val="00264169"/>
    <w:rsid w:val="00265289"/>
    <w:rsid w:val="00266F50"/>
    <w:rsid w:val="002754B9"/>
    <w:rsid w:val="002854AC"/>
    <w:rsid w:val="00291785"/>
    <w:rsid w:val="002925E8"/>
    <w:rsid w:val="002A32A4"/>
    <w:rsid w:val="002A6C3D"/>
    <w:rsid w:val="002B1464"/>
    <w:rsid w:val="002B1C1B"/>
    <w:rsid w:val="002C0095"/>
    <w:rsid w:val="002C47E6"/>
    <w:rsid w:val="002D0619"/>
    <w:rsid w:val="002D48D2"/>
    <w:rsid w:val="002E2A12"/>
    <w:rsid w:val="002E57B6"/>
    <w:rsid w:val="002F18E2"/>
    <w:rsid w:val="002F3E8C"/>
    <w:rsid w:val="002F45B3"/>
    <w:rsid w:val="002F6EB1"/>
    <w:rsid w:val="00315110"/>
    <w:rsid w:val="00320169"/>
    <w:rsid w:val="00331EF8"/>
    <w:rsid w:val="003349C2"/>
    <w:rsid w:val="00335776"/>
    <w:rsid w:val="0033667F"/>
    <w:rsid w:val="00341918"/>
    <w:rsid w:val="00344800"/>
    <w:rsid w:val="00344C7E"/>
    <w:rsid w:val="00350199"/>
    <w:rsid w:val="003502EB"/>
    <w:rsid w:val="00353FA2"/>
    <w:rsid w:val="003554AF"/>
    <w:rsid w:val="00361333"/>
    <w:rsid w:val="00363F79"/>
    <w:rsid w:val="0036592D"/>
    <w:rsid w:val="0038410B"/>
    <w:rsid w:val="003873E1"/>
    <w:rsid w:val="00387470"/>
    <w:rsid w:val="003905EA"/>
    <w:rsid w:val="003A21F5"/>
    <w:rsid w:val="003A3B82"/>
    <w:rsid w:val="003A3F19"/>
    <w:rsid w:val="003B2A5C"/>
    <w:rsid w:val="003C076C"/>
    <w:rsid w:val="003C2ECA"/>
    <w:rsid w:val="003C33E2"/>
    <w:rsid w:val="003D01B2"/>
    <w:rsid w:val="003D5D6D"/>
    <w:rsid w:val="003F1715"/>
    <w:rsid w:val="003F41B6"/>
    <w:rsid w:val="00402549"/>
    <w:rsid w:val="004028CC"/>
    <w:rsid w:val="00407C59"/>
    <w:rsid w:val="004121F5"/>
    <w:rsid w:val="00416A12"/>
    <w:rsid w:val="00422512"/>
    <w:rsid w:val="00426C83"/>
    <w:rsid w:val="004309DE"/>
    <w:rsid w:val="00434E7E"/>
    <w:rsid w:val="00437E22"/>
    <w:rsid w:val="00440F34"/>
    <w:rsid w:val="00444F23"/>
    <w:rsid w:val="00457C6C"/>
    <w:rsid w:val="0046290C"/>
    <w:rsid w:val="00465E49"/>
    <w:rsid w:val="00466E35"/>
    <w:rsid w:val="00467CA4"/>
    <w:rsid w:val="00471094"/>
    <w:rsid w:val="00475C14"/>
    <w:rsid w:val="00482C64"/>
    <w:rsid w:val="00483DBA"/>
    <w:rsid w:val="0049032B"/>
    <w:rsid w:val="004907A9"/>
    <w:rsid w:val="00491EC5"/>
    <w:rsid w:val="00492495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4F70AF"/>
    <w:rsid w:val="00506395"/>
    <w:rsid w:val="0051014D"/>
    <w:rsid w:val="00511AA0"/>
    <w:rsid w:val="00520F41"/>
    <w:rsid w:val="00522889"/>
    <w:rsid w:val="00525131"/>
    <w:rsid w:val="0052572D"/>
    <w:rsid w:val="00530D99"/>
    <w:rsid w:val="0053146F"/>
    <w:rsid w:val="0053426D"/>
    <w:rsid w:val="005425C5"/>
    <w:rsid w:val="0054358A"/>
    <w:rsid w:val="00547614"/>
    <w:rsid w:val="00551E75"/>
    <w:rsid w:val="00563200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24C7"/>
    <w:rsid w:val="005D58B2"/>
    <w:rsid w:val="005E368F"/>
    <w:rsid w:val="005E65B4"/>
    <w:rsid w:val="005F06A7"/>
    <w:rsid w:val="005F0F32"/>
    <w:rsid w:val="005F7746"/>
    <w:rsid w:val="006115BD"/>
    <w:rsid w:val="00611B4B"/>
    <w:rsid w:val="00615768"/>
    <w:rsid w:val="00617362"/>
    <w:rsid w:val="00631C12"/>
    <w:rsid w:val="0063793B"/>
    <w:rsid w:val="006511E3"/>
    <w:rsid w:val="00654492"/>
    <w:rsid w:val="00654607"/>
    <w:rsid w:val="00656E75"/>
    <w:rsid w:val="006578B7"/>
    <w:rsid w:val="00661BA4"/>
    <w:rsid w:val="006717B8"/>
    <w:rsid w:val="0067262A"/>
    <w:rsid w:val="006746CD"/>
    <w:rsid w:val="00680E91"/>
    <w:rsid w:val="0068267F"/>
    <w:rsid w:val="00683A9A"/>
    <w:rsid w:val="006956F6"/>
    <w:rsid w:val="006A3407"/>
    <w:rsid w:val="006B03A8"/>
    <w:rsid w:val="006B559E"/>
    <w:rsid w:val="006B5685"/>
    <w:rsid w:val="006C58FB"/>
    <w:rsid w:val="006D7060"/>
    <w:rsid w:val="006F5768"/>
    <w:rsid w:val="00702D20"/>
    <w:rsid w:val="00703415"/>
    <w:rsid w:val="00704A52"/>
    <w:rsid w:val="00706926"/>
    <w:rsid w:val="0071444E"/>
    <w:rsid w:val="0072149E"/>
    <w:rsid w:val="00726274"/>
    <w:rsid w:val="0073731E"/>
    <w:rsid w:val="00740226"/>
    <w:rsid w:val="0074362B"/>
    <w:rsid w:val="00747639"/>
    <w:rsid w:val="00757C1B"/>
    <w:rsid w:val="00764DAF"/>
    <w:rsid w:val="00770081"/>
    <w:rsid w:val="00776B72"/>
    <w:rsid w:val="00781082"/>
    <w:rsid w:val="00782E0C"/>
    <w:rsid w:val="00783BDE"/>
    <w:rsid w:val="00784089"/>
    <w:rsid w:val="00784FBA"/>
    <w:rsid w:val="0079493F"/>
    <w:rsid w:val="00796AB5"/>
    <w:rsid w:val="007A1D6E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56A55"/>
    <w:rsid w:val="008573A4"/>
    <w:rsid w:val="008640F1"/>
    <w:rsid w:val="0086664D"/>
    <w:rsid w:val="00870087"/>
    <w:rsid w:val="00871DC8"/>
    <w:rsid w:val="00883710"/>
    <w:rsid w:val="0088459A"/>
    <w:rsid w:val="00886323"/>
    <w:rsid w:val="008902CB"/>
    <w:rsid w:val="0089184B"/>
    <w:rsid w:val="0089200A"/>
    <w:rsid w:val="00895BDA"/>
    <w:rsid w:val="00896154"/>
    <w:rsid w:val="008A0C24"/>
    <w:rsid w:val="008A1FA0"/>
    <w:rsid w:val="008A6441"/>
    <w:rsid w:val="008A7ADF"/>
    <w:rsid w:val="008B2948"/>
    <w:rsid w:val="008B74D4"/>
    <w:rsid w:val="008C2457"/>
    <w:rsid w:val="008D391E"/>
    <w:rsid w:val="008D49A9"/>
    <w:rsid w:val="008D600C"/>
    <w:rsid w:val="008D7998"/>
    <w:rsid w:val="008E2EDF"/>
    <w:rsid w:val="008E3BAB"/>
    <w:rsid w:val="008F3B35"/>
    <w:rsid w:val="00915ADF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1E4"/>
    <w:rsid w:val="00970940"/>
    <w:rsid w:val="009709A8"/>
    <w:rsid w:val="00975448"/>
    <w:rsid w:val="0098566F"/>
    <w:rsid w:val="0099061A"/>
    <w:rsid w:val="00994790"/>
    <w:rsid w:val="00996881"/>
    <w:rsid w:val="009972A8"/>
    <w:rsid w:val="00997BBF"/>
    <w:rsid w:val="009A049B"/>
    <w:rsid w:val="009A28E6"/>
    <w:rsid w:val="009A66F0"/>
    <w:rsid w:val="009A6C2D"/>
    <w:rsid w:val="009C2206"/>
    <w:rsid w:val="009C58E8"/>
    <w:rsid w:val="009C79C3"/>
    <w:rsid w:val="009C7A23"/>
    <w:rsid w:val="009D2ADC"/>
    <w:rsid w:val="009E2744"/>
    <w:rsid w:val="009E2AE6"/>
    <w:rsid w:val="009E38F4"/>
    <w:rsid w:val="009E3EEA"/>
    <w:rsid w:val="009E5D30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27D14"/>
    <w:rsid w:val="00A372D6"/>
    <w:rsid w:val="00A460A3"/>
    <w:rsid w:val="00A637BB"/>
    <w:rsid w:val="00A6613F"/>
    <w:rsid w:val="00A70C95"/>
    <w:rsid w:val="00A744A9"/>
    <w:rsid w:val="00A81D0E"/>
    <w:rsid w:val="00A9444E"/>
    <w:rsid w:val="00AA2BDB"/>
    <w:rsid w:val="00AA4814"/>
    <w:rsid w:val="00AA6007"/>
    <w:rsid w:val="00AB1FF8"/>
    <w:rsid w:val="00AB6A5E"/>
    <w:rsid w:val="00AC0330"/>
    <w:rsid w:val="00AC21B7"/>
    <w:rsid w:val="00AC392B"/>
    <w:rsid w:val="00AD54E3"/>
    <w:rsid w:val="00AD6493"/>
    <w:rsid w:val="00B00862"/>
    <w:rsid w:val="00B0214F"/>
    <w:rsid w:val="00B05067"/>
    <w:rsid w:val="00B10192"/>
    <w:rsid w:val="00B10896"/>
    <w:rsid w:val="00B14055"/>
    <w:rsid w:val="00B23DD2"/>
    <w:rsid w:val="00B3476F"/>
    <w:rsid w:val="00B366CE"/>
    <w:rsid w:val="00B45905"/>
    <w:rsid w:val="00B50193"/>
    <w:rsid w:val="00B61468"/>
    <w:rsid w:val="00B66442"/>
    <w:rsid w:val="00B66693"/>
    <w:rsid w:val="00B67622"/>
    <w:rsid w:val="00B71AFC"/>
    <w:rsid w:val="00B77B74"/>
    <w:rsid w:val="00B8324B"/>
    <w:rsid w:val="00B8580C"/>
    <w:rsid w:val="00B91F4C"/>
    <w:rsid w:val="00B93685"/>
    <w:rsid w:val="00BA3E63"/>
    <w:rsid w:val="00BA74FA"/>
    <w:rsid w:val="00BC29DB"/>
    <w:rsid w:val="00BC54C9"/>
    <w:rsid w:val="00BC7EC4"/>
    <w:rsid w:val="00BE391C"/>
    <w:rsid w:val="00BF1256"/>
    <w:rsid w:val="00C01794"/>
    <w:rsid w:val="00C05502"/>
    <w:rsid w:val="00C06299"/>
    <w:rsid w:val="00C12ED0"/>
    <w:rsid w:val="00C17DAE"/>
    <w:rsid w:val="00C21B69"/>
    <w:rsid w:val="00C260B2"/>
    <w:rsid w:val="00C302B5"/>
    <w:rsid w:val="00C33B78"/>
    <w:rsid w:val="00C345F0"/>
    <w:rsid w:val="00C40984"/>
    <w:rsid w:val="00C46133"/>
    <w:rsid w:val="00C46918"/>
    <w:rsid w:val="00C5342C"/>
    <w:rsid w:val="00C6512E"/>
    <w:rsid w:val="00C66017"/>
    <w:rsid w:val="00C711AE"/>
    <w:rsid w:val="00C76EE6"/>
    <w:rsid w:val="00C82A67"/>
    <w:rsid w:val="00C8305D"/>
    <w:rsid w:val="00C842DA"/>
    <w:rsid w:val="00C84807"/>
    <w:rsid w:val="00C866D7"/>
    <w:rsid w:val="00C921CC"/>
    <w:rsid w:val="00C94668"/>
    <w:rsid w:val="00CA799C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4562"/>
    <w:rsid w:val="00CE6057"/>
    <w:rsid w:val="00D01B37"/>
    <w:rsid w:val="00D05688"/>
    <w:rsid w:val="00D1230A"/>
    <w:rsid w:val="00D14FBB"/>
    <w:rsid w:val="00D2062B"/>
    <w:rsid w:val="00D227E2"/>
    <w:rsid w:val="00D23F75"/>
    <w:rsid w:val="00D37566"/>
    <w:rsid w:val="00D446D2"/>
    <w:rsid w:val="00D557EF"/>
    <w:rsid w:val="00D5583B"/>
    <w:rsid w:val="00D57641"/>
    <w:rsid w:val="00D61C0B"/>
    <w:rsid w:val="00D62CCF"/>
    <w:rsid w:val="00D637B2"/>
    <w:rsid w:val="00D66A1F"/>
    <w:rsid w:val="00D877E9"/>
    <w:rsid w:val="00D9112E"/>
    <w:rsid w:val="00D92F08"/>
    <w:rsid w:val="00D96555"/>
    <w:rsid w:val="00DB1556"/>
    <w:rsid w:val="00DB2C77"/>
    <w:rsid w:val="00DD019E"/>
    <w:rsid w:val="00DD09FC"/>
    <w:rsid w:val="00DD3E8B"/>
    <w:rsid w:val="00DF73EC"/>
    <w:rsid w:val="00E03CC8"/>
    <w:rsid w:val="00E047A2"/>
    <w:rsid w:val="00E10F2F"/>
    <w:rsid w:val="00E12BD9"/>
    <w:rsid w:val="00E160EB"/>
    <w:rsid w:val="00E25F5E"/>
    <w:rsid w:val="00E27732"/>
    <w:rsid w:val="00E4123B"/>
    <w:rsid w:val="00E43E2E"/>
    <w:rsid w:val="00E44596"/>
    <w:rsid w:val="00E445AA"/>
    <w:rsid w:val="00E44FC9"/>
    <w:rsid w:val="00E46A41"/>
    <w:rsid w:val="00E56BC5"/>
    <w:rsid w:val="00E56DB0"/>
    <w:rsid w:val="00E5733C"/>
    <w:rsid w:val="00E57C40"/>
    <w:rsid w:val="00E6152D"/>
    <w:rsid w:val="00E633CA"/>
    <w:rsid w:val="00E672C2"/>
    <w:rsid w:val="00E76C5E"/>
    <w:rsid w:val="00E80005"/>
    <w:rsid w:val="00E8779D"/>
    <w:rsid w:val="00E877EA"/>
    <w:rsid w:val="00EA0488"/>
    <w:rsid w:val="00EA26E9"/>
    <w:rsid w:val="00EB1110"/>
    <w:rsid w:val="00EB43FD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17F4A"/>
    <w:rsid w:val="00F232D7"/>
    <w:rsid w:val="00F279E7"/>
    <w:rsid w:val="00F31DAB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D1A8A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FB45-157B-405D-B5B6-4174FCBF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27.03.2025 в 15:20:13 18 СвиридовСохранен: 	27.03.2025 в 15:21:03 _x000d__x000d_Открыт: 		04.04.2025 в 16:36:25 18 Свиридов_x000d_Сохранен: 	04.04.2025 в 16:40:59 _x000d_Отпечатан: 	04.04.2025 в 16:41:03 _x000d_Сохранен: 	04.04.2025 в 16:41:51 _x000d__x000d_Открыт: 		07.04.2025 в 10:32:26 18 Свиридов</dc:description>
  <cp:lastModifiedBy>Горячева Ольга Николаевна</cp:lastModifiedBy>
  <cp:revision>2</cp:revision>
  <cp:lastPrinted>2025-04-08T05:30:00Z</cp:lastPrinted>
  <dcterms:created xsi:type="dcterms:W3CDTF">2025-04-14T06:33:00Z</dcterms:created>
  <dcterms:modified xsi:type="dcterms:W3CDTF">2025-04-14T06:33:00Z</dcterms:modified>
</cp:coreProperties>
</file>